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6F" w:rsidRDefault="00755E6F" w:rsidP="00755E6F">
      <w:pPr>
        <w:spacing w:line="6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2"/>
          <w:szCs w:val="32"/>
        </w:rPr>
        <w:t>精神医学专业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专业选修课</w:t>
      </w:r>
      <w:r>
        <w:rPr>
          <w:rFonts w:eastAsia="黑体"/>
          <w:sz w:val="32"/>
          <w:szCs w:val="32"/>
        </w:rPr>
        <w:t xml:space="preserve"> </w:t>
      </w:r>
    </w:p>
    <w:tbl>
      <w:tblPr>
        <w:tblW w:w="4997" w:type="pct"/>
        <w:tblLook w:val="0000" w:firstRow="0" w:lastRow="0" w:firstColumn="0" w:lastColumn="0" w:noHBand="0" w:noVBand="0"/>
      </w:tblPr>
      <w:tblGrid>
        <w:gridCol w:w="2657"/>
        <w:gridCol w:w="867"/>
        <w:gridCol w:w="867"/>
        <w:gridCol w:w="2659"/>
        <w:gridCol w:w="1467"/>
      </w:tblGrid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学分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学时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开课学院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开课学期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早期接触临床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0.5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临床技能培训中心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基础医学导引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医学语言学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16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人文社会科学学院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医学论文写作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第一临床学院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医学科研实验导论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第一临床学院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法医学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认知神经生理学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医学专业英语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36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人文社会科学学院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灾害医学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第一临床</w:t>
            </w:r>
            <w:proofErr w:type="gramStart"/>
            <w:r>
              <w:rPr>
                <w:kern w:val="0"/>
                <w:sz w:val="24"/>
                <w:lang w:bidi="ar"/>
              </w:rPr>
              <w:t>学院网课</w:t>
            </w:r>
            <w:proofErr w:type="gramEnd"/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灾害救援医学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临床技能培训中心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临床医学模拟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临床技能培训中心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临床基因诊断学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第二临床学院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核医学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第二临床学院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介入放射学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18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第二临床学院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实用临床输血学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第二临床学院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基础医学强化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</w:tr>
      <w:tr w:rsidR="00755E6F" w:rsidTr="00FE6287">
        <w:trPr>
          <w:trHeight w:hRule="exact" w:val="680"/>
        </w:trPr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临床医学强化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2.0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第二临床学院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E6F" w:rsidRDefault="00755E6F" w:rsidP="00FE62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</w:tr>
    </w:tbl>
    <w:p w:rsidR="000F30A8" w:rsidRDefault="000F30A8"/>
    <w:sectPr w:rsidR="000F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AA" w:rsidRDefault="001053AA" w:rsidP="00755E6F">
      <w:r>
        <w:separator/>
      </w:r>
    </w:p>
  </w:endnote>
  <w:endnote w:type="continuationSeparator" w:id="0">
    <w:p w:rsidR="001053AA" w:rsidRDefault="001053AA" w:rsidP="0075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AA" w:rsidRDefault="001053AA" w:rsidP="00755E6F">
      <w:r>
        <w:separator/>
      </w:r>
    </w:p>
  </w:footnote>
  <w:footnote w:type="continuationSeparator" w:id="0">
    <w:p w:rsidR="001053AA" w:rsidRDefault="001053AA" w:rsidP="0075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21"/>
    <w:rsid w:val="000F30A8"/>
    <w:rsid w:val="001053AA"/>
    <w:rsid w:val="00755E6F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王华夏</dc:creator>
  <cp:keywords/>
  <dc:description/>
  <cp:lastModifiedBy>王华夏</cp:lastModifiedBy>
  <cp:revision>2</cp:revision>
  <dcterms:created xsi:type="dcterms:W3CDTF">2023-03-09T00:52:00Z</dcterms:created>
  <dcterms:modified xsi:type="dcterms:W3CDTF">2023-03-09T00:52:00Z</dcterms:modified>
</cp:coreProperties>
</file>